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848" w:rsidRDefault="00A23EB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79E392" wp14:editId="4C1C2CA2">
                <wp:simplePos x="0" y="0"/>
                <wp:positionH relativeFrom="column">
                  <wp:posOffset>57166</wp:posOffset>
                </wp:positionH>
                <wp:positionV relativeFrom="paragraph">
                  <wp:posOffset>3270547</wp:posOffset>
                </wp:positionV>
                <wp:extent cx="7192645" cy="3520918"/>
                <wp:effectExtent l="19050" t="19050" r="27305" b="22860"/>
                <wp:wrapNone/>
                <wp:docPr id="104" name="Metin Kutusu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2645" cy="3520918"/>
                        </a:xfrm>
                        <a:prstGeom prst="rect">
                          <a:avLst/>
                        </a:prstGeom>
                        <a:noFill/>
                        <a:ln w="31750" cap="rnd" cmpd="sng">
                          <a:solidFill>
                            <a:schemeClr val="accent5">
                              <a:alpha val="28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A23EB7" w:rsidRPr="00DC2C2B" w:rsidRDefault="00A23EB7" w:rsidP="00A23EB7">
                            <w:pPr>
                              <w:pStyle w:val="TBal"/>
                              <w:spacing w:before="0"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23EB7" w:rsidRPr="00DC2C2B" w:rsidRDefault="00A23EB7" w:rsidP="00A23E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C2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TÜRK VE ALMAN SOSYAL GÜVENLİK UZMANLARINCA DANIŞMA </w:t>
                            </w:r>
                            <w:r w:rsidRPr="00DC2C2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HİZMETİ</w:t>
                            </w:r>
                            <w:r w:rsidRPr="00DC2C2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VERİLECEKTİR.</w:t>
                            </w:r>
                          </w:p>
                          <w:p w:rsidR="00A23EB7" w:rsidRPr="00DC2C2B" w:rsidRDefault="00A23EB7" w:rsidP="00A23E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23EB7" w:rsidRPr="00DC2C2B" w:rsidRDefault="00A23EB7" w:rsidP="00A23E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23EB7" w:rsidRPr="00997A9B" w:rsidRDefault="00A23EB7" w:rsidP="00A23E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2CC" w:themeColor="accent4" w:themeTint="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BERATUNGSLEISTUNGEN WERDEN VON TÜRKISCHEN UND DEUTSCHEN EXPERTEN DER SOZIALEN SICHERHEIT</w:t>
                            </w:r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97A9B">
                              <w:rPr>
                                <w:rFonts w:ascii="Times New Roman" w:hAnsi="Times New Roman" w:cs="Times New Roman"/>
                                <w:b/>
                                <w:color w:val="FFF2CC" w:themeColor="accent4" w:themeTint="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3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ANGEBOTEN.</w:t>
                            </w:r>
                          </w:p>
                          <w:p w:rsidR="00A23EB7" w:rsidRDefault="00A23EB7" w:rsidP="00A23EB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9E392" id="_x0000_t202" coordsize="21600,21600" o:spt="202" path="m,l,21600r21600,l21600,xe">
                <v:stroke joinstyle="miter"/>
                <v:path gradientshapeok="t" o:connecttype="rect"/>
              </v:shapetype>
              <v:shape id="Metin Kutusu 104" o:spid="_x0000_s1026" type="#_x0000_t202" style="position:absolute;margin-left:4.5pt;margin-top:257.5pt;width:566.35pt;height:27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" filled="f" strokecolor="#4472c4 [3208]" strokeweight="2.5pt">
                <v:stroke opacity="18247f" endcap="round"/>
                <v:textbox>
                  <w:txbxContent>
                    <w:p w:rsidR="00A23EB7" w:rsidRPr="00DC2C2B" w:rsidRDefault="00A23EB7" w:rsidP="00A23EB7">
                      <w:pPr>
                        <w:pStyle w:val="TBal"/>
                        <w:spacing w:before="0" w:after="12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23EB7" w:rsidRPr="00DC2C2B" w:rsidRDefault="00A23EB7" w:rsidP="00A23E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2C2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TÜRK VE ALMAN SOSYAL GÜVENLİK UZMANLARINCA DANIŞMA </w:t>
                      </w:r>
                      <w:r w:rsidRPr="00DC2C2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HİZMETİ</w:t>
                      </w:r>
                      <w:r w:rsidRPr="00DC2C2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VERİLECEKTİR.</w:t>
                      </w:r>
                    </w:p>
                    <w:p w:rsidR="00A23EB7" w:rsidRPr="00DC2C2B" w:rsidRDefault="00A23EB7" w:rsidP="00A23E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23EB7" w:rsidRPr="00DC2C2B" w:rsidRDefault="00A23EB7" w:rsidP="00A23E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23EB7" w:rsidRPr="00997A9B" w:rsidRDefault="00A23EB7" w:rsidP="00A23E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2CC" w:themeColor="accent4" w:themeTint="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EB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BERATUNGSLEISTUNGEN WERDEN VON TÜRKISCHEN UND DEUTSCHEN EXPERTEN DER SOZIALEN SICHERHEIT</w:t>
                      </w:r>
                      <w:r w:rsidRPr="00A23EB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97A9B">
                        <w:rPr>
                          <w:rFonts w:ascii="Times New Roman" w:hAnsi="Times New Roman" w:cs="Times New Roman"/>
                          <w:b/>
                          <w:color w:val="FFF2CC" w:themeColor="accent4" w:themeTint="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3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ANGEBOTEN.</w:t>
                      </w:r>
                    </w:p>
                    <w:p w:rsidR="00A23EB7" w:rsidRDefault="00A23EB7" w:rsidP="00A23EB7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10C7D" wp14:editId="6C58CEB4">
                <wp:simplePos x="0" y="0"/>
                <wp:positionH relativeFrom="margin">
                  <wp:posOffset>-2210</wp:posOffset>
                </wp:positionH>
                <wp:positionV relativeFrom="paragraph">
                  <wp:posOffset>7854422</wp:posOffset>
                </wp:positionV>
                <wp:extent cx="7203440" cy="1900052"/>
                <wp:effectExtent l="19050" t="19050" r="16510" b="2413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3440" cy="1900052"/>
                        </a:xfrm>
                        <a:prstGeom prst="rect">
                          <a:avLst/>
                        </a:prstGeom>
                        <a:noFill/>
                        <a:ln w="31750" cap="rnd" cmpd="sng">
                          <a:solidFill>
                            <a:schemeClr val="accent5">
                              <a:alpha val="22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A23EB7" w:rsidRDefault="00A23EB7" w:rsidP="00997A9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97A9B" w:rsidRPr="00A23EB7" w:rsidRDefault="00997A9B" w:rsidP="00997A9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Randevu/</w:t>
                            </w:r>
                            <w:proofErr w:type="spellStart"/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Terminvergabe</w:t>
                            </w:r>
                            <w:proofErr w:type="spellEnd"/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0(312) 432 12 26 – 0(312) 432 12 29</w:t>
                            </w:r>
                          </w:p>
                          <w:p w:rsidR="00A23EB7" w:rsidRPr="00A23EB7" w:rsidRDefault="00997A9B" w:rsidP="00A23EB7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Adres/</w:t>
                            </w:r>
                            <w:proofErr w:type="spellStart"/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Ort</w:t>
                            </w:r>
                            <w:proofErr w:type="spellEnd"/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A23EB7"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GK</w:t>
                            </w:r>
                            <w:r w:rsidR="00A23EB7"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0AD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Gaziemir ve Karabağlar Merkez Müdürlüğü Hizmet Binası Cumhuriyet Bulvarı No:14 Kat:2</w:t>
                            </w:r>
                            <w:r w:rsidR="00A23EB7"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06B2B" w:rsidRPr="00E32A67" w:rsidRDefault="00A23EB7" w:rsidP="00A23EB7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E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Konak/</w:t>
                            </w:r>
                            <w:r w:rsidR="00F72FE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İZMİR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10C7D"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27" type="#_x0000_t202" style="position:absolute;margin-left:-.15pt;margin-top:618.45pt;width:567.2pt;height:149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" filled="f" strokecolor="#4472c4 [3208]" strokeweight="2.5pt">
                <v:stroke opacity="14392f" endcap="round"/>
                <v:textbox>
                  <w:txbxContent>
                    <w:p w:rsidR="00A23EB7" w:rsidRDefault="00A23EB7" w:rsidP="00997A9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97A9B" w:rsidRPr="00A23EB7" w:rsidRDefault="00997A9B" w:rsidP="00997A9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Randevu/</w:t>
                      </w:r>
                      <w:proofErr w:type="spellStart"/>
                      <w:r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Terminvergabe</w:t>
                      </w:r>
                      <w:proofErr w:type="spellEnd"/>
                      <w:r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0(312) 432 12 26 – 0(312) 432 12 29</w:t>
                      </w:r>
                    </w:p>
                    <w:p w:rsidR="00A23EB7" w:rsidRPr="00A23EB7" w:rsidRDefault="00997A9B" w:rsidP="00A23EB7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Adres/</w:t>
                      </w:r>
                      <w:proofErr w:type="spellStart"/>
                      <w:r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Ort</w:t>
                      </w:r>
                      <w:proofErr w:type="spellEnd"/>
                      <w:r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A23EB7"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GK</w:t>
                      </w:r>
                      <w:r w:rsidR="00A23EB7"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0AD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Gaziemir ve Karabağlar Merkez Müdürlüğü Hizmet Binası Cumhuriyet Bulvarı No:14 Kat:2</w:t>
                      </w:r>
                      <w:r w:rsidR="00A23EB7"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06B2B" w:rsidRPr="00E32A67" w:rsidRDefault="00A23EB7" w:rsidP="00A23EB7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E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Konak/</w:t>
                      </w:r>
                      <w:r w:rsidR="00F72FE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İZMİR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9A5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1927860</wp:posOffset>
            </wp:positionV>
            <wp:extent cx="1525905" cy="563880"/>
            <wp:effectExtent l="0" t="0" r="0" b="7620"/>
            <wp:wrapSquare wrapText="bothSides"/>
            <wp:docPr id="9" name="Resim 9" descr="C:\Users\zsevindik\AppData\Local\Microsoft\Windows\INetCache\Content.Word\Deutsche_Rentenversicherung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evindik\AppData\Local\Microsoft\Windows\INetCache\Content.Word\Deutsche_Rentenversicherung_logo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A6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-7812</wp:posOffset>
                </wp:positionH>
                <wp:positionV relativeFrom="paragraph">
                  <wp:posOffset>7026622</wp:posOffset>
                </wp:positionV>
                <wp:extent cx="7203440" cy="767392"/>
                <wp:effectExtent l="19050" t="19050" r="16510" b="13970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3440" cy="767392"/>
                        </a:xfrm>
                        <a:prstGeom prst="rect">
                          <a:avLst/>
                        </a:prstGeom>
                        <a:noFill/>
                        <a:ln w="31750" cap="rnd" cmpd="sng">
                          <a:solidFill>
                            <a:schemeClr val="accent5">
                              <a:alpha val="23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997A9B" w:rsidRPr="00A23EB7" w:rsidRDefault="00A23EB7" w:rsidP="00997A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20-22</w:t>
                            </w:r>
                            <w:r w:rsidR="00997A9B" w:rsidRPr="00A23EB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09</w:t>
                            </w:r>
                            <w:r w:rsidR="00997A9B" w:rsidRPr="00A23EB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.20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22</w:t>
                            </w:r>
                          </w:p>
                          <w:p w:rsidR="00E41E39" w:rsidRPr="002767BC" w:rsidRDefault="00E41E39" w:rsidP="00E41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8" type="#_x0000_t202" style="position:absolute;margin-left:-.6pt;margin-top:553.3pt;width:567.2pt;height:6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" filled="f" strokecolor="#4472c4 [3208]" strokeweight="2.5pt">
                <v:stroke opacity="15163f" endcap="round"/>
                <v:textbox>
                  <w:txbxContent>
                    <w:p w:rsidR="00997A9B" w:rsidRPr="00A23EB7" w:rsidRDefault="00A23EB7" w:rsidP="00997A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96"/>
                          <w:szCs w:val="96"/>
                        </w:rPr>
                        <w:t>20-22</w:t>
                      </w:r>
                      <w:r w:rsidR="00997A9B" w:rsidRPr="00A23EB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96"/>
                          <w:szCs w:val="96"/>
                        </w:rPr>
                        <w:t>09</w:t>
                      </w:r>
                      <w:r w:rsidR="00997A9B" w:rsidRPr="00A23EB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96"/>
                          <w:szCs w:val="96"/>
                        </w:rPr>
                        <w:t>.20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96"/>
                          <w:szCs w:val="96"/>
                        </w:rPr>
                        <w:t>22</w:t>
                      </w:r>
                    </w:p>
                    <w:p w:rsidR="00E41E39" w:rsidRPr="002767BC" w:rsidRDefault="00E41E39" w:rsidP="00E41E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A6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-7812</wp:posOffset>
                </wp:positionH>
                <wp:positionV relativeFrom="paragraph">
                  <wp:posOffset>9752570</wp:posOffset>
                </wp:positionV>
                <wp:extent cx="7203440" cy="693912"/>
                <wp:effectExtent l="19050" t="19050" r="16510" b="1143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3440" cy="693912"/>
                        </a:xfrm>
                        <a:prstGeom prst="rect">
                          <a:avLst/>
                        </a:prstGeom>
                        <a:noFill/>
                        <a:ln w="31750" cap="rnd" cmpd="sng">
                          <a:solidFill>
                            <a:schemeClr val="accent5">
                              <a:alpha val="21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83A4A" w:rsidRPr="00E32A67" w:rsidRDefault="00A83A4A" w:rsidP="009E11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32A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EMEKLİLİK HİZMETLERİ GENEL MÜDÜRLÜĞÜ</w:t>
                            </w:r>
                          </w:p>
                          <w:p w:rsidR="00E4306C" w:rsidRPr="00E32A67" w:rsidRDefault="00E4306C" w:rsidP="009E11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2A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Yurtdışı Sözleşmeler ve Emeklilik Daire Başkanlığı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6pt;margin-top:767.9pt;width:567.2pt;height:54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" filled="f" strokecolor="#4472c4 [3208]" strokeweight="2.5pt">
                <v:stroke opacity="13878f" endcap="round"/>
                <v:textbox>
                  <w:txbxContent>
                    <w:p w:rsidR="00A83A4A" w:rsidRPr="00E32A67" w:rsidRDefault="00A83A4A" w:rsidP="009E11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E32A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EMEKLİLİK HİZMETLERİ GENEL MÜDÜRLÜĞÜ</w:t>
                      </w:r>
                    </w:p>
                    <w:p w:rsidR="00E4306C" w:rsidRPr="00E32A67" w:rsidRDefault="00E4306C" w:rsidP="009E11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32A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Yurtdışı Sözleşmeler ve Emeklilik Daire Başkanlığı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397">
        <w:rPr>
          <w:noProof/>
          <w:lang w:eastAsia="tr-TR"/>
        </w:rPr>
        <mc:AlternateContent>
          <mc:Choice Requires="wps">
            <w:drawing>
              <wp:anchor distT="144145" distB="0" distL="114300" distR="114300" simplePos="0" relativeHeight="251657216" behindDoc="0" locked="0" layoutInCell="1" allowOverlap="0" wp14:anchorId="16D6B60F" wp14:editId="46131B57">
                <wp:simplePos x="0" y="0"/>
                <wp:positionH relativeFrom="margin">
                  <wp:posOffset>2540</wp:posOffset>
                </wp:positionH>
                <wp:positionV relativeFrom="paragraph">
                  <wp:posOffset>60325</wp:posOffset>
                </wp:positionV>
                <wp:extent cx="7198360" cy="1407160"/>
                <wp:effectExtent l="0" t="0" r="2540" b="2540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360" cy="1407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97A9B" w:rsidRPr="00DC2C2B" w:rsidRDefault="00997A9B" w:rsidP="00997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DC2C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  <w:t>TÜRKİYE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  <w:t>-</w:t>
                            </w:r>
                            <w:r w:rsidRPr="00DC2C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  <w:t>ALMANYA DANIŞMA GÜNLERİ</w:t>
                            </w:r>
                          </w:p>
                          <w:p w:rsidR="00997A9B" w:rsidRPr="00DC2C2B" w:rsidRDefault="00997A9B" w:rsidP="00997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DC2C2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Ü</w:t>
                            </w:r>
                            <w:r w:rsidRPr="00DC2C2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RKISCH-DEUTSCHE BERATUNGSTAGE</w:t>
                            </w:r>
                          </w:p>
                          <w:p w:rsidR="00997A9B" w:rsidRPr="00E41E39" w:rsidRDefault="00A23EB7" w:rsidP="00997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İZMİR</w:t>
                            </w:r>
                          </w:p>
                          <w:p w:rsidR="00DC2C2B" w:rsidRPr="00E41E39" w:rsidRDefault="00DC2C2B" w:rsidP="00DC2C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B60F" id="Metin Kutusu 1" o:spid="_x0000_s1030" type="#_x0000_t202" style="position:absolute;margin-left:.2pt;margin-top:4.75pt;width:566.8pt;height:110.8pt;z-index:251657216;visibility:visible;mso-wrap-style:square;mso-width-percent:0;mso-height-percent:0;mso-wrap-distance-left:9pt;mso-wrap-distance-top:11.35pt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" o:allowoverlap="f" fillcolor="#d5dce4 [671]" stroked="f">
                <v:textbox>
                  <w:txbxContent>
                    <w:p w:rsidR="00997A9B" w:rsidRPr="00DC2C2B" w:rsidRDefault="00997A9B" w:rsidP="00997A9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DC2C2B"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  <w:t>TÜRKİYE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  <w:t>-</w:t>
                      </w:r>
                      <w:r w:rsidRPr="00DC2C2B"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  <w:t>ALMANYA DANIŞMA GÜNLERİ</w:t>
                      </w:r>
                    </w:p>
                    <w:p w:rsidR="00997A9B" w:rsidRPr="00DC2C2B" w:rsidRDefault="00997A9B" w:rsidP="00997A9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DC2C2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Ü</w:t>
                      </w:r>
                      <w:r w:rsidRPr="00DC2C2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RKISCH-DEUTSCHE BERATUNGSTAGE</w:t>
                      </w:r>
                    </w:p>
                    <w:p w:rsidR="00997A9B" w:rsidRPr="00E41E39" w:rsidRDefault="00A23EB7" w:rsidP="00997A9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İZMİR</w:t>
                      </w:r>
                    </w:p>
                    <w:p w:rsidR="00DC2C2B" w:rsidRPr="00E41E39" w:rsidRDefault="00DC2C2B" w:rsidP="00DC2C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43E8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2470150</wp:posOffset>
                </wp:positionV>
                <wp:extent cx="1636395" cy="262255"/>
                <wp:effectExtent l="0" t="0" r="1905" b="444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E1E" w:rsidRPr="001059A5" w:rsidRDefault="00A75E1E" w:rsidP="008F41F9">
                            <w:pPr>
                              <w:jc w:val="both"/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 w:rsidRPr="001059A5"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  <w:t>Alman Emeklilik Sigorta Kurumları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5.05pt;margin-top:194.5pt;width:128.85pt;height:20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" stroked="f">
                <v:textbox>
                  <w:txbxContent>
                    <w:p w:rsidR="00A75E1E" w:rsidRPr="001059A5" w:rsidRDefault="00A75E1E" w:rsidP="008F41F9">
                      <w:pPr>
                        <w:jc w:val="both"/>
                        <w:rPr>
                          <w:color w:val="2E74B5" w:themeColor="accent1" w:themeShade="BF"/>
                          <w:sz w:val="16"/>
                          <w:szCs w:val="16"/>
                        </w:rPr>
                      </w:pPr>
                      <w:r w:rsidRPr="001059A5">
                        <w:rPr>
                          <w:color w:val="2E74B5" w:themeColor="accent1" w:themeShade="BF"/>
                          <w:sz w:val="16"/>
                          <w:szCs w:val="16"/>
                        </w:rPr>
                        <w:t>Alman Emeklilik Sigorta Kurumları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3E8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1571625</wp:posOffset>
            </wp:positionV>
            <wp:extent cx="1757045" cy="1262380"/>
            <wp:effectExtent l="0" t="0" r="0" b="0"/>
            <wp:wrapSquare wrapText="bothSides"/>
            <wp:docPr id="8" name="Resim 8" descr="C:\Users\zsevindik\AppData\Local\Microsoft\Windows\INetCache\Content.Word\S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evindik\AppData\Local\Microsoft\Windows\INetCache\Content.Word\SG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E8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1571625</wp:posOffset>
            </wp:positionV>
            <wp:extent cx="1887220" cy="1263650"/>
            <wp:effectExtent l="0" t="0" r="0" b="0"/>
            <wp:wrapSquare wrapText="bothSides"/>
            <wp:docPr id="4" name="Resim 4" descr="C:\Users\zsevindik\AppData\Local\Microsoft\Windows\INetCache\Content.Word\alman-bayra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evindik\AppData\Local\Microsoft\Windows\INetCache\Content.Word\alman-bayrag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E8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1563370</wp:posOffset>
            </wp:positionV>
            <wp:extent cx="1924050" cy="1271270"/>
            <wp:effectExtent l="0" t="0" r="0" b="5080"/>
            <wp:wrapSquare wrapText="bothSides"/>
            <wp:docPr id="5" name="Resim 5" descr="C:\Users\zsevindik\AppData\Local\Microsoft\Windows\INetCache\Content.Word\1280px-Flag_of_Turk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evindik\AppData\Local\Microsoft\Windows\INetCache\Content.Word\1280px-Flag_of_Turkey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B1D">
        <w:rPr>
          <w:noProof/>
        </w:rPr>
        <w:drawing>
          <wp:inline distT="0" distB="0" distL="0" distR="0" wp14:anchorId="48429AF3">
            <wp:extent cx="7147989" cy="5234940"/>
            <wp:effectExtent l="57150" t="0" r="53340" b="17945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939"/>
                              </a14:imgEffect>
                              <a14:imgEffect>
                                <a14:saturation sat="119000"/>
                              </a14:imgEffect>
                              <a14:imgEffect>
                                <a14:brightnessContrast brigh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669" cy="523617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/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848" w:rsidSect="006E0A35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A35"/>
    <w:rsid w:val="00031076"/>
    <w:rsid w:val="000374A3"/>
    <w:rsid w:val="000731E5"/>
    <w:rsid w:val="0008061E"/>
    <w:rsid w:val="000A2CE3"/>
    <w:rsid w:val="001059A5"/>
    <w:rsid w:val="001111F9"/>
    <w:rsid w:val="0018352E"/>
    <w:rsid w:val="00184DC0"/>
    <w:rsid w:val="001C35E2"/>
    <w:rsid w:val="001C4C8A"/>
    <w:rsid w:val="001F4B56"/>
    <w:rsid w:val="00236E6F"/>
    <w:rsid w:val="002767BC"/>
    <w:rsid w:val="00282459"/>
    <w:rsid w:val="0030530B"/>
    <w:rsid w:val="0038004A"/>
    <w:rsid w:val="00384882"/>
    <w:rsid w:val="003C0543"/>
    <w:rsid w:val="003E2E43"/>
    <w:rsid w:val="003E7FAF"/>
    <w:rsid w:val="003F57DC"/>
    <w:rsid w:val="0044783C"/>
    <w:rsid w:val="004B54EA"/>
    <w:rsid w:val="004E45CE"/>
    <w:rsid w:val="004E5BC0"/>
    <w:rsid w:val="00601711"/>
    <w:rsid w:val="00627C32"/>
    <w:rsid w:val="006863AC"/>
    <w:rsid w:val="00690221"/>
    <w:rsid w:val="006C5848"/>
    <w:rsid w:val="006E0A35"/>
    <w:rsid w:val="007007B5"/>
    <w:rsid w:val="0071727D"/>
    <w:rsid w:val="00765A05"/>
    <w:rsid w:val="00767D68"/>
    <w:rsid w:val="007A2598"/>
    <w:rsid w:val="007A2D53"/>
    <w:rsid w:val="007A3397"/>
    <w:rsid w:val="007D73AC"/>
    <w:rsid w:val="00850643"/>
    <w:rsid w:val="008721A8"/>
    <w:rsid w:val="00890BA7"/>
    <w:rsid w:val="008A60E2"/>
    <w:rsid w:val="008B20B6"/>
    <w:rsid w:val="008F41F9"/>
    <w:rsid w:val="009321D4"/>
    <w:rsid w:val="00952621"/>
    <w:rsid w:val="00970C06"/>
    <w:rsid w:val="0098528A"/>
    <w:rsid w:val="00997A9B"/>
    <w:rsid w:val="009A61E0"/>
    <w:rsid w:val="009E1158"/>
    <w:rsid w:val="009E6DDF"/>
    <w:rsid w:val="009F5BD1"/>
    <w:rsid w:val="00A07C55"/>
    <w:rsid w:val="00A23EB7"/>
    <w:rsid w:val="00A32DDD"/>
    <w:rsid w:val="00A443E8"/>
    <w:rsid w:val="00A576F5"/>
    <w:rsid w:val="00A65960"/>
    <w:rsid w:val="00A75E1E"/>
    <w:rsid w:val="00A83A4A"/>
    <w:rsid w:val="00AA6087"/>
    <w:rsid w:val="00AE5C7F"/>
    <w:rsid w:val="00B077BC"/>
    <w:rsid w:val="00B13A41"/>
    <w:rsid w:val="00B506D1"/>
    <w:rsid w:val="00B60537"/>
    <w:rsid w:val="00B76C44"/>
    <w:rsid w:val="00BB49DB"/>
    <w:rsid w:val="00BD06EE"/>
    <w:rsid w:val="00C00AD6"/>
    <w:rsid w:val="00C74FF7"/>
    <w:rsid w:val="00CC1191"/>
    <w:rsid w:val="00CC7F55"/>
    <w:rsid w:val="00CE17AC"/>
    <w:rsid w:val="00D06B2B"/>
    <w:rsid w:val="00D475D7"/>
    <w:rsid w:val="00D55FF5"/>
    <w:rsid w:val="00DC2ABE"/>
    <w:rsid w:val="00DC2C2B"/>
    <w:rsid w:val="00DC43F8"/>
    <w:rsid w:val="00DE34A9"/>
    <w:rsid w:val="00E12A80"/>
    <w:rsid w:val="00E32A67"/>
    <w:rsid w:val="00E41E39"/>
    <w:rsid w:val="00E4306C"/>
    <w:rsid w:val="00E45CCF"/>
    <w:rsid w:val="00EB0BCA"/>
    <w:rsid w:val="00EC4B1D"/>
    <w:rsid w:val="00EF679B"/>
    <w:rsid w:val="00F04438"/>
    <w:rsid w:val="00F72FE1"/>
    <w:rsid w:val="00F85825"/>
    <w:rsid w:val="00FD7232"/>
    <w:rsid w:val="00FF63E0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6F02"/>
  <w15:chartTrackingRefBased/>
  <w15:docId w15:val="{501D7ED5-56C0-4EED-99A3-F52B2266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5E1E"/>
  </w:style>
  <w:style w:type="paragraph" w:styleId="Balk1">
    <w:name w:val="heading 1"/>
    <w:basedOn w:val="Normal"/>
    <w:next w:val="Normal"/>
    <w:link w:val="Balk1Char"/>
    <w:uiPriority w:val="9"/>
    <w:qFormat/>
    <w:rsid w:val="00D475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F6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79B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D475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D475D7"/>
    <w:pPr>
      <w:outlineLvl w:val="9"/>
    </w:pPr>
    <w:rPr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A290B-119C-45F8-9121-585F9B1AA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 SEVINDIK</dc:creator>
  <cp:keywords/>
  <dc:description/>
  <cp:lastModifiedBy>MUZAFFER BADEM</cp:lastModifiedBy>
  <cp:revision>4</cp:revision>
  <cp:lastPrinted>2019-03-22T10:41:00Z</cp:lastPrinted>
  <dcterms:created xsi:type="dcterms:W3CDTF">2022-08-18T07:37:00Z</dcterms:created>
  <dcterms:modified xsi:type="dcterms:W3CDTF">2022-08-18T07:37:00Z</dcterms:modified>
</cp:coreProperties>
</file>